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72AD2" w:rsidTr="00772AD2">
        <w:trPr>
          <w:trHeight w:val="624"/>
        </w:trPr>
        <w:tc>
          <w:tcPr>
            <w:tcW w:w="9889" w:type="dxa"/>
            <w:shd w:val="clear" w:color="auto" w:fill="D5DCE4" w:themeFill="text2" w:themeFillTint="33"/>
            <w:vAlign w:val="center"/>
          </w:tcPr>
          <w:p w:rsidR="00772AD2" w:rsidRPr="00B661DF" w:rsidRDefault="00772AD2" w:rsidP="00224E09">
            <w:pPr>
              <w:jc w:val="center"/>
              <w:rPr>
                <w:b/>
              </w:rPr>
            </w:pPr>
            <w:r w:rsidRPr="00B661DF">
              <w:rPr>
                <w:b/>
              </w:rPr>
              <w:t>OBRAZAC ZA PROCJENU KVALITETE POSLOVNOG PLANA</w:t>
            </w:r>
          </w:p>
        </w:tc>
      </w:tr>
    </w:tbl>
    <w:p w:rsidR="00772AD2" w:rsidRPr="00A332A4" w:rsidRDefault="00772AD2" w:rsidP="00772AD2">
      <w:pPr>
        <w:jc w:val="center"/>
        <w:rPr>
          <w:b/>
          <w:i/>
        </w:rPr>
      </w:pPr>
    </w:p>
    <w:p w:rsidR="00772AD2" w:rsidRDefault="00772AD2" w:rsidP="00772AD2">
      <w:pPr>
        <w:jc w:val="center"/>
        <w:rPr>
          <w:i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7841"/>
      </w:tblGrid>
      <w:tr w:rsidR="00772AD2" w:rsidTr="00224E09">
        <w:trPr>
          <w:trHeight w:val="420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772AD2" w:rsidRPr="00971204" w:rsidRDefault="00772AD2" w:rsidP="00224E09">
            <w:pPr>
              <w:rPr>
                <w:sz w:val="22"/>
              </w:rPr>
            </w:pPr>
            <w:r w:rsidRPr="00971204">
              <w:rPr>
                <w:sz w:val="22"/>
              </w:rPr>
              <w:t>NAZIV ZADRUGE: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D2" w:rsidRDefault="00772AD2" w:rsidP="00224E09"/>
        </w:tc>
      </w:tr>
    </w:tbl>
    <w:p w:rsidR="00772AD2" w:rsidRDefault="00772AD2" w:rsidP="00772AD2">
      <w:pPr>
        <w:jc w:val="center"/>
        <w:rPr>
          <w:i/>
        </w:rPr>
      </w:pPr>
    </w:p>
    <w:p w:rsidR="00772AD2" w:rsidRDefault="00772AD2" w:rsidP="00772AD2">
      <w:pPr>
        <w:jc w:val="center"/>
        <w:rPr>
          <w:i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903"/>
        <w:gridCol w:w="549"/>
        <w:gridCol w:w="549"/>
        <w:gridCol w:w="549"/>
        <w:gridCol w:w="549"/>
        <w:gridCol w:w="549"/>
        <w:gridCol w:w="549"/>
      </w:tblGrid>
      <w:tr w:rsidR="00772AD2" w:rsidRPr="00E51663" w:rsidTr="00224E09">
        <w:trPr>
          <w:trHeight w:val="567"/>
        </w:trPr>
        <w:tc>
          <w:tcPr>
            <w:tcW w:w="647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r.br.</w:t>
            </w:r>
          </w:p>
        </w:tc>
        <w:tc>
          <w:tcPr>
            <w:tcW w:w="5903" w:type="dxa"/>
            <w:shd w:val="clear" w:color="auto" w:fill="E6E6E6"/>
            <w:vAlign w:val="center"/>
          </w:tcPr>
          <w:p w:rsidR="00772AD2" w:rsidRPr="00563D55" w:rsidRDefault="00772AD2" w:rsidP="00224E09">
            <w:pPr>
              <w:rPr>
                <w:b/>
                <w:sz w:val="22"/>
                <w:szCs w:val="22"/>
              </w:rPr>
            </w:pPr>
            <w:r w:rsidRPr="00563D55">
              <w:rPr>
                <w:b/>
                <w:sz w:val="22"/>
                <w:szCs w:val="22"/>
              </w:rPr>
              <w:t>ELEMENTI ZA OCJENJIVANJE KVALITETE POSLOVNOG PLANA ZADRUGE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5</w:t>
            </w: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1.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Razlozi osnivanja zadruge su jasno i razumljivo navedeni.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2.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A47B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47B63">
              <w:rPr>
                <w:sz w:val="22"/>
                <w:szCs w:val="22"/>
              </w:rPr>
              <w:t xml:space="preserve">adruga </w:t>
            </w:r>
            <w:r>
              <w:rPr>
                <w:sz w:val="22"/>
                <w:szCs w:val="22"/>
              </w:rPr>
              <w:t xml:space="preserve">je </w:t>
            </w:r>
            <w:r w:rsidRPr="00A47B63">
              <w:rPr>
                <w:sz w:val="22"/>
                <w:szCs w:val="22"/>
              </w:rPr>
              <w:t xml:space="preserve">jasno </w:t>
            </w:r>
            <w:r>
              <w:rPr>
                <w:sz w:val="22"/>
                <w:szCs w:val="22"/>
              </w:rPr>
              <w:t xml:space="preserve">i razumljivo </w:t>
            </w:r>
            <w:r w:rsidRPr="00A47B63">
              <w:rPr>
                <w:sz w:val="22"/>
                <w:szCs w:val="22"/>
              </w:rPr>
              <w:t>opisala područje djelatnosti kojom se bavi</w:t>
            </w:r>
            <w:r>
              <w:rPr>
                <w:sz w:val="22"/>
                <w:szCs w:val="22"/>
              </w:rPr>
              <w:t xml:space="preserve"> odnosno namjerava baviti.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3.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C1483E" w:rsidRDefault="00772AD2" w:rsidP="00224E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Zadruga u dovoljnoj mjeri raspolaže materijalnim kapacitetima koji čine preduvjet za realizaciju poslovnog plana.  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4.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Zadruga raspolaže potrebnim ljudskim kapacitetima (članovima) ključnim za provedivost poslovnog plana.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Default="00772AD2" w:rsidP="00224E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Zadruga ima jasno definirane i realne ciljeve poslovnog plana</w:t>
            </w:r>
            <w:r w:rsidR="00ED07DD">
              <w:rPr>
                <w:color w:val="000000"/>
                <w:sz w:val="22"/>
                <w:szCs w:val="22"/>
              </w:rPr>
              <w:t xml:space="preserve"> u smislu njihova ostvarivanja.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E51663">
              <w:rPr>
                <w:color w:val="000000"/>
                <w:sz w:val="22"/>
                <w:szCs w:val="22"/>
              </w:rPr>
              <w:t xml:space="preserve">ktivnosti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1663">
              <w:rPr>
                <w:color w:val="000000"/>
                <w:sz w:val="22"/>
                <w:szCs w:val="22"/>
              </w:rPr>
              <w:t xml:space="preserve">poslovnog plana </w:t>
            </w:r>
            <w:r>
              <w:rPr>
                <w:color w:val="000000"/>
                <w:sz w:val="22"/>
                <w:szCs w:val="22"/>
              </w:rPr>
              <w:t xml:space="preserve">su jasno razrađene, </w:t>
            </w:r>
            <w:r w:rsidRPr="00E51663">
              <w:rPr>
                <w:color w:val="000000"/>
                <w:sz w:val="22"/>
                <w:szCs w:val="22"/>
              </w:rPr>
              <w:t>razumljive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18F0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526B7B">
              <w:rPr>
                <w:color w:val="000000"/>
                <w:sz w:val="22"/>
                <w:szCs w:val="22"/>
              </w:rPr>
              <w:t>opravdane i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smisleno povezane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kako bi doprinijele ostvarivosti </w:t>
            </w:r>
            <w:r w:rsidRPr="00E51663">
              <w:rPr>
                <w:color w:val="000000"/>
                <w:sz w:val="22"/>
                <w:szCs w:val="22"/>
              </w:rPr>
              <w:t>ciljeva poslovnog plana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90734E" w:rsidP="00224E0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utroška sredstava</w:t>
            </w:r>
            <w:r w:rsidR="00772AD2">
              <w:rPr>
                <w:color w:val="000000"/>
                <w:sz w:val="22"/>
                <w:szCs w:val="22"/>
              </w:rPr>
              <w:t xml:space="preserve"> zadruge </w:t>
            </w:r>
            <w:r w:rsidR="00772AD2" w:rsidRPr="00E51663">
              <w:rPr>
                <w:color w:val="000000"/>
                <w:sz w:val="22"/>
                <w:szCs w:val="22"/>
              </w:rPr>
              <w:t xml:space="preserve">jasno </w:t>
            </w:r>
            <w:r w:rsidR="00772AD2">
              <w:rPr>
                <w:color w:val="000000"/>
                <w:sz w:val="22"/>
                <w:szCs w:val="22"/>
              </w:rPr>
              <w:t xml:space="preserve">je </w:t>
            </w:r>
            <w:r w:rsidR="00772AD2" w:rsidRPr="00E51663">
              <w:rPr>
                <w:color w:val="000000"/>
                <w:sz w:val="22"/>
                <w:szCs w:val="22"/>
              </w:rPr>
              <w:t>razrađen i povezan s poslovnim planom</w:t>
            </w:r>
            <w:r w:rsidR="00772AD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plan je u financijskom smislu održiv.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Upravitelj zadruge posjeduje znanja i vještine koje pridonose realizaciji poslovnog plana.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2AD2" w:rsidRPr="00CA7668" w:rsidRDefault="00772AD2" w:rsidP="00772AD2">
      <w:pPr>
        <w:jc w:val="both"/>
        <w:rPr>
          <w:b/>
          <w:i/>
          <w:sz w:val="12"/>
          <w:szCs w:val="12"/>
        </w:rPr>
      </w:pPr>
    </w:p>
    <w:p w:rsidR="00772AD2" w:rsidRDefault="00772AD2" w:rsidP="00772AD2">
      <w:pPr>
        <w:jc w:val="both"/>
        <w:rPr>
          <w:b/>
          <w:i/>
          <w:sz w:val="18"/>
          <w:szCs w:val="18"/>
        </w:rPr>
      </w:pPr>
    </w:p>
    <w:p w:rsidR="00772AD2" w:rsidRPr="009C1D45" w:rsidRDefault="00772AD2" w:rsidP="00772AD2">
      <w:pPr>
        <w:jc w:val="both"/>
        <w:rPr>
          <w:b/>
          <w:i/>
          <w:sz w:val="22"/>
          <w:szCs w:val="22"/>
        </w:rPr>
      </w:pPr>
      <w:r w:rsidRPr="009C1D45">
        <w:rPr>
          <w:b/>
          <w:i/>
          <w:sz w:val="22"/>
          <w:szCs w:val="22"/>
        </w:rPr>
        <w:t>Legenda za ocjenjivanje kvalitete poslovnog plana: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0 = ne može se ocijeniti;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1 = uglavnom ne;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2 = djelomično;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3 = uglavnom da;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4 = u potpunosti da;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>5 = iznad očekivanja</w:t>
      </w:r>
    </w:p>
    <w:p w:rsidR="00772AD2" w:rsidRPr="009C1D45" w:rsidRDefault="00772AD2" w:rsidP="00772AD2">
      <w:pPr>
        <w:ind w:left="708" w:hanging="708"/>
        <w:jc w:val="both"/>
        <w:rPr>
          <w:i/>
          <w:sz w:val="20"/>
          <w:szCs w:val="20"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2"/>
        <w:gridCol w:w="709"/>
        <w:gridCol w:w="1984"/>
      </w:tblGrid>
      <w:tr w:rsidR="00772AD2" w:rsidTr="00224E09">
        <w:trPr>
          <w:trHeight w:val="454"/>
        </w:trPr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:rsidR="00772AD2" w:rsidRDefault="00772AD2" w:rsidP="00224E09">
            <w:r>
              <w:t xml:space="preserve">Procjenom </w:t>
            </w:r>
            <w:r w:rsidRPr="00A332A4">
              <w:rPr>
                <w:b/>
              </w:rPr>
              <w:t>kvalitete poslovnog plana</w:t>
            </w:r>
            <w:r>
              <w:t xml:space="preserve">, zahtjev zadruge ostvario je </w:t>
            </w:r>
            <w:r w:rsidRPr="00CA7668">
              <w:rPr>
                <w:b/>
              </w:rPr>
              <w:t>ukupno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D2" w:rsidRDefault="00772AD2" w:rsidP="00224E09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72AD2" w:rsidRDefault="00772AD2" w:rsidP="00224E09">
            <w:r w:rsidRPr="00A332A4">
              <w:rPr>
                <w:b/>
              </w:rPr>
              <w:t>bodova</w:t>
            </w:r>
            <w:r>
              <w:rPr>
                <w:b/>
              </w:rPr>
              <w:t xml:space="preserve">, </w:t>
            </w:r>
            <w:r>
              <w:t xml:space="preserve">od </w:t>
            </w:r>
          </w:p>
        </w:tc>
      </w:tr>
      <w:tr w:rsidR="00772AD2" w:rsidTr="00224E09">
        <w:tc>
          <w:tcPr>
            <w:tcW w:w="7621" w:type="dxa"/>
            <w:gridSpan w:val="2"/>
          </w:tcPr>
          <w:p w:rsidR="00772AD2" w:rsidRDefault="00772AD2" w:rsidP="00224E09">
            <w:pPr>
              <w:tabs>
                <w:tab w:val="left" w:pos="4921"/>
              </w:tabs>
            </w:pPr>
            <w:r w:rsidRPr="00A332A4">
              <w:t>mogućih</w:t>
            </w:r>
            <w:r>
              <w:t xml:space="preserve"> </w:t>
            </w:r>
            <w:r w:rsidR="0090734E">
              <w:t>45</w:t>
            </w:r>
            <w:r w:rsidRPr="00A332A4">
              <w:t>.</w:t>
            </w:r>
          </w:p>
          <w:p w:rsidR="00772AD2" w:rsidRDefault="00772AD2" w:rsidP="00224E09">
            <w:pPr>
              <w:tabs>
                <w:tab w:val="left" w:pos="4921"/>
              </w:tabs>
            </w:pPr>
          </w:p>
          <w:p w:rsidR="00772AD2" w:rsidRDefault="00772AD2" w:rsidP="00224E09">
            <w:pPr>
              <w:tabs>
                <w:tab w:val="left" w:pos="4921"/>
              </w:tabs>
            </w:pPr>
          </w:p>
          <w:p w:rsidR="00772AD2" w:rsidRDefault="00772AD2" w:rsidP="00224E09">
            <w:pPr>
              <w:tabs>
                <w:tab w:val="left" w:pos="4921"/>
              </w:tabs>
            </w:pP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AD2" w:rsidRDefault="00772AD2" w:rsidP="00224E09"/>
        </w:tc>
        <w:tc>
          <w:tcPr>
            <w:tcW w:w="1984" w:type="dxa"/>
          </w:tcPr>
          <w:p w:rsidR="00772AD2" w:rsidRPr="00A332A4" w:rsidRDefault="00772AD2" w:rsidP="00224E09">
            <w:pPr>
              <w:rPr>
                <w:b/>
              </w:rPr>
            </w:pPr>
          </w:p>
        </w:tc>
      </w:tr>
    </w:tbl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72AD2" w:rsidTr="00224E09">
        <w:trPr>
          <w:trHeight w:val="300"/>
          <w:jc w:val="center"/>
        </w:trPr>
        <w:tc>
          <w:tcPr>
            <w:tcW w:w="9782" w:type="dxa"/>
            <w:shd w:val="clear" w:color="auto" w:fill="E7E6E6" w:themeFill="background2"/>
          </w:tcPr>
          <w:p w:rsidR="00772AD2" w:rsidRPr="00971204" w:rsidRDefault="00772AD2" w:rsidP="00224E09">
            <w:pPr>
              <w:rPr>
                <w:sz w:val="22"/>
              </w:rPr>
            </w:pPr>
            <w:r w:rsidRPr="00971204">
              <w:rPr>
                <w:sz w:val="22"/>
              </w:rPr>
              <w:lastRenderedPageBreak/>
              <w:t>Napomena:</w:t>
            </w:r>
          </w:p>
        </w:tc>
      </w:tr>
      <w:tr w:rsidR="00772AD2" w:rsidTr="00224E09">
        <w:trPr>
          <w:trHeight w:val="3920"/>
          <w:jc w:val="center"/>
        </w:trPr>
        <w:tc>
          <w:tcPr>
            <w:tcW w:w="9782" w:type="dxa"/>
            <w:shd w:val="clear" w:color="auto" w:fill="auto"/>
          </w:tcPr>
          <w:p w:rsidR="00772AD2" w:rsidRDefault="00772AD2" w:rsidP="00224E09"/>
        </w:tc>
      </w:tr>
    </w:tbl>
    <w:p w:rsidR="00772AD2" w:rsidRPr="00B661DF" w:rsidRDefault="00772AD2" w:rsidP="00772AD2"/>
    <w:p w:rsidR="00772AD2" w:rsidRDefault="00772AD2" w:rsidP="00772AD2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772AD2" w:rsidTr="00224E09">
        <w:trPr>
          <w:trHeight w:val="454"/>
          <w:jc w:val="center"/>
        </w:trPr>
        <w:tc>
          <w:tcPr>
            <w:tcW w:w="9889" w:type="dxa"/>
            <w:gridSpan w:val="2"/>
            <w:shd w:val="clear" w:color="auto" w:fill="EEEEEE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</w:rPr>
            </w:pPr>
            <w:r w:rsidRPr="00E51663">
              <w:rPr>
                <w:b/>
              </w:rPr>
              <w:t>Procjenu poslovnog plana izvršila/o:</w:t>
            </w:r>
          </w:p>
        </w:tc>
      </w:tr>
      <w:tr w:rsidR="00772AD2" w:rsidTr="00224E09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772AD2" w:rsidRDefault="00772AD2" w:rsidP="00224E09">
            <w:r>
              <w:t>IME I PREZIME: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72AD2" w:rsidRDefault="00772AD2" w:rsidP="00224E09"/>
        </w:tc>
      </w:tr>
      <w:tr w:rsidR="00772AD2" w:rsidTr="00224E09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772AD2" w:rsidRDefault="00772AD2" w:rsidP="00224E09">
            <w:r>
              <w:t>Organizacijska jedinica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72AD2" w:rsidRDefault="00772AD2" w:rsidP="00224E09"/>
        </w:tc>
      </w:tr>
      <w:tr w:rsidR="00772AD2" w:rsidTr="00224E09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772AD2" w:rsidRDefault="00772AD2" w:rsidP="00224E09">
            <w:r>
              <w:t>Potpis: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72AD2" w:rsidRDefault="00772AD2" w:rsidP="00224E09"/>
        </w:tc>
      </w:tr>
      <w:tr w:rsidR="00772AD2" w:rsidTr="00224E09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772AD2" w:rsidRDefault="00772AD2" w:rsidP="00224E09">
            <w:r>
              <w:t>Datum procjene: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72AD2" w:rsidRDefault="00772AD2" w:rsidP="00224E09"/>
        </w:tc>
      </w:tr>
    </w:tbl>
    <w:p w:rsidR="00772AD2" w:rsidRPr="0009274C" w:rsidRDefault="00772AD2" w:rsidP="00772AD2"/>
    <w:p w:rsidR="00AD0AC2" w:rsidRDefault="00AD0AC2"/>
    <w:sectPr w:rsidR="00AD0AC2" w:rsidSect="00D07F11">
      <w:footerReference w:type="default" r:id="rId6"/>
      <w:pgSz w:w="11906" w:h="16838"/>
      <w:pgMar w:top="1134" w:right="1134" w:bottom="1134" w:left="1134" w:header="709" w:footer="5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D2" w:rsidRDefault="00772AD2" w:rsidP="00772AD2">
      <w:r>
        <w:separator/>
      </w:r>
    </w:p>
  </w:endnote>
  <w:endnote w:type="continuationSeparator" w:id="0">
    <w:p w:rsidR="00772AD2" w:rsidRDefault="00772AD2" w:rsidP="0077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42" w:rsidRPr="00A74392" w:rsidRDefault="00772AD2" w:rsidP="00D32649">
    <w:pPr>
      <w:pStyle w:val="Podnoje"/>
      <w:rPr>
        <w:sz w:val="16"/>
        <w:szCs w:val="16"/>
      </w:rPr>
    </w:pPr>
    <w:r w:rsidRPr="00A74392">
      <w:rPr>
        <w:sz w:val="16"/>
        <w:szCs w:val="20"/>
      </w:rPr>
      <w:t xml:space="preserve">Ministarstvo hrvatskih branitelja </w:t>
    </w:r>
    <w:r>
      <w:rPr>
        <w:sz w:val="16"/>
        <w:szCs w:val="20"/>
      </w:rPr>
      <w:t xml:space="preserve">RH </w:t>
    </w:r>
    <w:r w:rsidRPr="00A74392">
      <w:rPr>
        <w:sz w:val="16"/>
        <w:szCs w:val="20"/>
      </w:rPr>
      <w:t xml:space="preserve">– </w:t>
    </w:r>
    <w:r>
      <w:rPr>
        <w:sz w:val="16"/>
        <w:szCs w:val="20"/>
      </w:rPr>
      <w:t>Sufinanciranje rada veteranskih zadruga u FBIH</w:t>
    </w:r>
    <w:r w:rsidRPr="00A74392">
      <w:rPr>
        <w:sz w:val="16"/>
        <w:szCs w:val="20"/>
      </w:rPr>
      <w:t xml:space="preserve"> </w:t>
    </w:r>
    <w:r w:rsidR="005131CF">
      <w:rPr>
        <w:sz w:val="16"/>
        <w:szCs w:val="20"/>
      </w:rPr>
      <w:t>(202</w:t>
    </w:r>
    <w:r w:rsidR="0066131F">
      <w:rPr>
        <w:sz w:val="16"/>
        <w:szCs w:val="20"/>
      </w:rPr>
      <w:t>1</w:t>
    </w:r>
    <w:r w:rsidR="005131CF">
      <w:rPr>
        <w:sz w:val="16"/>
        <w:szCs w:val="20"/>
      </w:rPr>
      <w:t xml:space="preserve">.) </w:t>
    </w:r>
    <w:r w:rsidRPr="00A74392">
      <w:rPr>
        <w:sz w:val="16"/>
        <w:szCs w:val="20"/>
      </w:rPr>
      <w:t>– Obrazac za procjenu kvalitete poslovnog plana</w:t>
    </w:r>
    <w:r w:rsidRPr="00A74392">
      <w:rPr>
        <w:sz w:val="16"/>
        <w:szCs w:val="16"/>
      </w:rPr>
      <w:tab/>
    </w:r>
    <w:r w:rsidRPr="00A74392">
      <w:rPr>
        <w:sz w:val="16"/>
        <w:szCs w:val="16"/>
      </w:rPr>
      <w:tab/>
      <w:t xml:space="preserve">     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>PAGE   \* MERGEFORMAT</w:instrText>
    </w:r>
    <w:r w:rsidRPr="00A74392">
      <w:rPr>
        <w:sz w:val="16"/>
        <w:szCs w:val="16"/>
      </w:rPr>
      <w:fldChar w:fldCharType="separate"/>
    </w:r>
    <w:r w:rsidR="00ED07DD">
      <w:rPr>
        <w:noProof/>
        <w:sz w:val="16"/>
        <w:szCs w:val="16"/>
      </w:rPr>
      <w:t>2</w:t>
    </w:r>
    <w:r w:rsidRPr="00A74392">
      <w:rPr>
        <w:sz w:val="16"/>
        <w:szCs w:val="16"/>
      </w:rPr>
      <w:fldChar w:fldCharType="end"/>
    </w:r>
    <w:r w:rsidRPr="00A74392">
      <w:rPr>
        <w:sz w:val="16"/>
        <w:szCs w:val="16"/>
      </w:rPr>
      <w:t>/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 xml:space="preserve"> PAGE   \* MERGEFORMAT </w:instrText>
    </w:r>
    <w:r w:rsidRPr="00A74392">
      <w:rPr>
        <w:sz w:val="16"/>
        <w:szCs w:val="16"/>
      </w:rPr>
      <w:fldChar w:fldCharType="separate"/>
    </w:r>
    <w:r w:rsidR="00ED07DD">
      <w:rPr>
        <w:noProof/>
        <w:sz w:val="16"/>
        <w:szCs w:val="16"/>
      </w:rPr>
      <w:t>2</w:t>
    </w:r>
    <w:r w:rsidRPr="00A743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D2" w:rsidRDefault="00772AD2" w:rsidP="00772AD2">
      <w:r>
        <w:separator/>
      </w:r>
    </w:p>
  </w:footnote>
  <w:footnote w:type="continuationSeparator" w:id="0">
    <w:p w:rsidR="00772AD2" w:rsidRDefault="00772AD2" w:rsidP="0077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D2"/>
    <w:rsid w:val="005131CF"/>
    <w:rsid w:val="0066131F"/>
    <w:rsid w:val="00772AD2"/>
    <w:rsid w:val="0090734E"/>
    <w:rsid w:val="00AD0AC2"/>
    <w:rsid w:val="00ED07DD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1846"/>
  <w15:chartTrackingRefBased/>
  <w15:docId w15:val="{ADAE9102-BEA0-47EC-850E-A22FC72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7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772A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72A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2A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2A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1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1C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Drlje</dc:creator>
  <cp:keywords/>
  <dc:description/>
  <cp:lastModifiedBy>Marijana Tkalec</cp:lastModifiedBy>
  <cp:revision>4</cp:revision>
  <cp:lastPrinted>2020-06-02T12:11:00Z</cp:lastPrinted>
  <dcterms:created xsi:type="dcterms:W3CDTF">2021-06-24T10:09:00Z</dcterms:created>
  <dcterms:modified xsi:type="dcterms:W3CDTF">2021-06-28T07:17:00Z</dcterms:modified>
</cp:coreProperties>
</file>